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15614E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15614E">
        <w:rPr>
          <w:rFonts w:ascii="GHEA Grapalat" w:hAnsi="GHEA Grapalat"/>
          <w:b/>
          <w:szCs w:val="24"/>
        </w:rPr>
        <w:t>ОБЪЯВЛЕНИЕ</w:t>
      </w:r>
    </w:p>
    <w:p w:rsidR="00DE1183" w:rsidRPr="0015614E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15614E">
        <w:rPr>
          <w:rFonts w:ascii="GHEA Grapalat" w:hAnsi="GHEA Grapalat"/>
          <w:b/>
          <w:szCs w:val="24"/>
        </w:rPr>
        <w:t>о заключенном договоре</w:t>
      </w:r>
    </w:p>
    <w:p w:rsidR="009B44A0" w:rsidRPr="0015614E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:rsidR="005461BC" w:rsidRPr="0015614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 w:rsidRPr="0015614E">
        <w:rPr>
          <w:rFonts w:ascii="GHEA Grapalat" w:hAnsi="GHEA Grapalat" w:cs="Sylfaen"/>
          <w:sz w:val="20"/>
        </w:rPr>
        <w:t xml:space="preserve">         </w:t>
      </w:r>
      <w:r w:rsidR="00B036EF" w:rsidRPr="0015614E">
        <w:rPr>
          <w:rFonts w:ascii="GHEA Grapalat" w:hAnsi="GHEA Grapalat" w:cs="Sylfaen" w:hint="eastAsia"/>
          <w:sz w:val="20"/>
        </w:rPr>
        <w:t xml:space="preserve">ЗАО </w:t>
      </w:r>
      <w:r w:rsidRPr="0015614E">
        <w:rPr>
          <w:rFonts w:ascii="GHEA Grapalat" w:hAnsi="GHEA Grapalat" w:hint="eastAsia"/>
          <w:sz w:val="20"/>
        </w:rPr>
        <w:t>ОБЩЕСТВЕННАЯ</w:t>
      </w: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 w:hint="eastAsia"/>
          <w:sz w:val="20"/>
        </w:rPr>
        <w:t>ТЕЛЕКОМПАНИЯ</w:t>
      </w: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 w:hint="eastAsia"/>
          <w:sz w:val="20"/>
        </w:rPr>
        <w:t>АРМЕНИИ</w:t>
      </w:r>
      <w:r w:rsidR="00E5411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>ниже пре</w:t>
      </w:r>
      <w:r w:rsidRPr="0015614E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5614E">
        <w:rPr>
          <w:rFonts w:ascii="GHEA Grapalat" w:hAnsi="GHEA Grapalat"/>
          <w:sz w:val="20"/>
        </w:rPr>
        <w:t>№</w:t>
      </w:r>
      <w:r w:rsidRPr="0015614E">
        <w:rPr>
          <w:rFonts w:ascii="GHEA Grapalat" w:hAnsi="GHEA Grapalat"/>
          <w:sz w:val="20"/>
        </w:rPr>
        <w:t xml:space="preserve"> </w:t>
      </w:r>
      <w:r w:rsidR="00686A0C" w:rsidRPr="0015614E">
        <w:rPr>
          <w:rFonts w:ascii="GHEA Grapalat" w:hAnsi="GHEA Grapalat"/>
          <w:szCs w:val="24"/>
        </w:rPr>
        <w:t>HHH-HMAAPDzB-23/</w:t>
      </w:r>
      <w:r w:rsidR="00BB2571" w:rsidRPr="00BB2571">
        <w:rPr>
          <w:rFonts w:ascii="GHEA Grapalat" w:hAnsi="GHEA Grapalat"/>
          <w:szCs w:val="24"/>
        </w:rPr>
        <w:t>7</w:t>
      </w:r>
      <w:r w:rsidR="00E5411C" w:rsidRPr="0015614E">
        <w:rPr>
          <w:rFonts w:ascii="GHEA Grapalat" w:hAnsi="GHEA Grapalat"/>
          <w:szCs w:val="24"/>
          <w:u w:val="single"/>
          <w:lang w:val="hy-AM"/>
        </w:rPr>
        <w:t>-1</w:t>
      </w:r>
      <w:r w:rsidR="005461BC" w:rsidRPr="0015614E">
        <w:rPr>
          <w:rFonts w:ascii="GHEA Grapalat" w:hAnsi="GHEA Grapalat"/>
          <w:sz w:val="20"/>
        </w:rPr>
        <w:t>,</w:t>
      </w:r>
      <w:r w:rsidR="00686A0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>заключенном 20</w:t>
      </w:r>
      <w:r w:rsidR="0078572B" w:rsidRPr="0015614E">
        <w:rPr>
          <w:rFonts w:ascii="GHEA Grapalat" w:hAnsi="GHEA Grapalat"/>
          <w:sz w:val="20"/>
        </w:rPr>
        <w:t>2</w:t>
      </w:r>
      <w:r w:rsidR="00686A0C" w:rsidRPr="0015614E">
        <w:rPr>
          <w:rFonts w:ascii="GHEA Grapalat" w:hAnsi="GHEA Grapalat"/>
          <w:sz w:val="20"/>
        </w:rPr>
        <w:t xml:space="preserve">3 </w:t>
      </w:r>
      <w:r w:rsidR="005461BC" w:rsidRPr="0015614E">
        <w:rPr>
          <w:rFonts w:ascii="GHEA Grapalat" w:hAnsi="GHEA Grapalat"/>
          <w:sz w:val="20"/>
        </w:rPr>
        <w:t xml:space="preserve">года </w:t>
      </w:r>
      <w:r w:rsidR="00BB2571">
        <w:rPr>
          <w:rFonts w:ascii="GHEA Grapalat" w:hAnsi="GHEA Grapalat"/>
          <w:sz w:val="20"/>
        </w:rPr>
        <w:t>12 декабря</w:t>
      </w:r>
      <w:r w:rsidR="008F36E5" w:rsidRPr="0015614E">
        <w:rPr>
          <w:rFonts w:ascii="GHEA Grapalat" w:hAnsi="GHEA Grapalat"/>
          <w:sz w:val="20"/>
        </w:rPr>
        <w:t xml:space="preserve"> </w:t>
      </w:r>
      <w:r w:rsidR="008F4088" w:rsidRPr="0015614E">
        <w:rPr>
          <w:rFonts w:ascii="GHEA Grapalat" w:hAnsi="GHEA Grapalat"/>
          <w:sz w:val="20"/>
        </w:rPr>
        <w:t xml:space="preserve">в результате </w:t>
      </w:r>
      <w:r w:rsidRPr="0015614E">
        <w:rPr>
          <w:rFonts w:ascii="GHEA Grapalat" w:hAnsi="GHEA Grapalat"/>
          <w:sz w:val="20"/>
        </w:rPr>
        <w:t xml:space="preserve">процедуры закупки </w:t>
      </w:r>
      <w:r w:rsidR="008F36E5" w:rsidRPr="0015614E">
        <w:rPr>
          <w:rFonts w:ascii="GHEA Grapalat" w:hAnsi="GHEA Grapalat"/>
          <w:sz w:val="20"/>
        </w:rPr>
        <w:t>по</w:t>
      </w:r>
      <w:r w:rsidR="00620A72" w:rsidRPr="0015614E">
        <w:rPr>
          <w:rFonts w:ascii="GHEA Grapalat" w:hAnsi="GHEA Grapalat"/>
          <w:sz w:val="20"/>
        </w:rPr>
        <w:t>д</w:t>
      </w:r>
      <w:r w:rsidR="008F36E5" w:rsidRPr="0015614E">
        <w:rPr>
          <w:rFonts w:ascii="GHEA Grapalat" w:hAnsi="GHEA Grapalat"/>
          <w:sz w:val="20"/>
        </w:rPr>
        <w:t xml:space="preserve"> код</w:t>
      </w:r>
      <w:r w:rsidR="00620A72" w:rsidRPr="0015614E">
        <w:rPr>
          <w:rFonts w:ascii="GHEA Grapalat" w:hAnsi="GHEA Grapalat"/>
          <w:sz w:val="20"/>
        </w:rPr>
        <w:t>ом</w:t>
      </w:r>
      <w:r w:rsidR="00B036EF" w:rsidRPr="0015614E">
        <w:rPr>
          <w:rFonts w:ascii="GHEA Grapalat" w:hAnsi="GHEA Grapalat"/>
          <w:sz w:val="20"/>
        </w:rPr>
        <w:t xml:space="preserve"> </w:t>
      </w:r>
      <w:r w:rsidR="00686A0C" w:rsidRPr="0015614E">
        <w:rPr>
          <w:rFonts w:ascii="GHEA Grapalat" w:hAnsi="GHEA Grapalat"/>
          <w:szCs w:val="24"/>
        </w:rPr>
        <w:t>HHH-HMAAPDzB-23/</w:t>
      </w:r>
      <w:r w:rsidR="00BB2571" w:rsidRPr="00BB2571">
        <w:rPr>
          <w:rFonts w:ascii="GHEA Grapalat" w:hAnsi="GHEA Grapalat"/>
          <w:szCs w:val="24"/>
        </w:rPr>
        <w:t>7</w:t>
      </w:r>
      <w:r w:rsidR="00686A0C" w:rsidRPr="0015614E">
        <w:rPr>
          <w:rFonts w:ascii="GHEA Grapalat" w:hAnsi="GHEA Grapalat"/>
          <w:szCs w:val="24"/>
        </w:rPr>
        <w:t xml:space="preserve"> </w:t>
      </w:r>
      <w:r w:rsidR="005461BC" w:rsidRPr="0015614E">
        <w:rPr>
          <w:rFonts w:ascii="GHEA Grapalat" w:hAnsi="GHEA Grapalat"/>
          <w:sz w:val="20"/>
        </w:rPr>
        <w:t>орг</w:t>
      </w:r>
      <w:r w:rsidR="00620A72" w:rsidRPr="0015614E">
        <w:rPr>
          <w:rFonts w:ascii="GHEA Grapalat" w:hAnsi="GHEA Grapalat"/>
          <w:sz w:val="20"/>
        </w:rPr>
        <w:t xml:space="preserve">анизованной </w:t>
      </w:r>
      <w:r w:rsidR="00B036EF" w:rsidRPr="0015614E">
        <w:rPr>
          <w:rFonts w:ascii="GHEA Grapalat" w:hAnsi="GHEA Grapalat"/>
          <w:sz w:val="20"/>
        </w:rPr>
        <w:t xml:space="preserve">с целью приобретения </w:t>
      </w:r>
      <w:r w:rsidR="00BB2571" w:rsidRPr="00EC7496">
        <w:rPr>
          <w:rFonts w:ascii="GHEA Grapalat" w:hAnsi="GHEA Grapalat"/>
          <w:szCs w:val="24"/>
          <w:highlight w:val="yellow"/>
        </w:rPr>
        <w:t xml:space="preserve">транспортных материалов  </w:t>
      </w:r>
      <w:r w:rsidR="00C96B8D" w:rsidRPr="0015614E">
        <w:rPr>
          <w:rFonts w:ascii="GHEA Grapalat" w:hAnsi="GHEA Grapalat" w:hint="eastAsia"/>
          <w:sz w:val="20"/>
        </w:rPr>
        <w:t>для</w:t>
      </w:r>
      <w:r w:rsidR="00C96B8D" w:rsidRPr="0015614E">
        <w:rPr>
          <w:rFonts w:ascii="GHEA Grapalat" w:hAnsi="GHEA Grapalat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своих</w:t>
      </w:r>
      <w:r w:rsidR="00C96B8D" w:rsidRPr="0015614E">
        <w:rPr>
          <w:rFonts w:ascii="GHEA Grapalat" w:hAnsi="GHEA Grapalat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нужд</w:t>
      </w:r>
      <w:r w:rsidR="006840B6" w:rsidRPr="0015614E">
        <w:rPr>
          <w:rFonts w:ascii="GHEA Grapalat" w:hAnsi="GHEA Grapalat"/>
          <w:sz w:val="20"/>
        </w:rPr>
        <w:t>:</w:t>
      </w:r>
      <w:r w:rsidR="00B036EF" w:rsidRPr="0015614E">
        <w:rPr>
          <w:rFonts w:ascii="GHEA Grapalat" w:hAnsi="GHEA Grapalat"/>
          <w:sz w:val="20"/>
        </w:rPr>
        <w:t xml:space="preserve"> </w:t>
      </w:r>
      <w:r w:rsidR="005305EE" w:rsidRPr="0015614E">
        <w:rPr>
          <w:rFonts w:ascii="GHEA Grapalat" w:hAnsi="GHEA Grapalat"/>
          <w:sz w:val="20"/>
        </w:rPr>
        <w:t xml:space="preserve"> </w:t>
      </w:r>
    </w:p>
    <w:p w:rsidR="005461BC" w:rsidRPr="0015614E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="00B036EF" w:rsidRPr="0015614E">
        <w:rPr>
          <w:rFonts w:ascii="GHEA Grapalat" w:hAnsi="GHEA Grapalat"/>
          <w:sz w:val="20"/>
        </w:rPr>
        <w:t xml:space="preserve"> </w:t>
      </w:r>
    </w:p>
    <w:tbl>
      <w:tblPr>
        <w:tblW w:w="113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36"/>
        <w:gridCol w:w="16"/>
        <w:gridCol w:w="265"/>
        <w:gridCol w:w="271"/>
        <w:gridCol w:w="31"/>
        <w:gridCol w:w="167"/>
        <w:gridCol w:w="33"/>
        <w:gridCol w:w="317"/>
        <w:gridCol w:w="386"/>
        <w:gridCol w:w="327"/>
        <w:gridCol w:w="226"/>
        <w:gridCol w:w="35"/>
        <w:gridCol w:w="194"/>
        <w:gridCol w:w="133"/>
        <w:gridCol w:w="603"/>
        <w:gridCol w:w="151"/>
        <w:gridCol w:w="146"/>
        <w:gridCol w:w="736"/>
        <w:gridCol w:w="204"/>
      </w:tblGrid>
      <w:tr w:rsidR="0015614E" w:rsidRPr="0015614E" w:rsidTr="00B61801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</w:tcPr>
          <w:p w:rsidR="005461BC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31" w:type="dxa"/>
            <w:gridSpan w:val="45"/>
            <w:shd w:val="clear" w:color="auto" w:fill="auto"/>
          </w:tcPr>
          <w:p w:rsidR="005461BC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15614E" w:rsidRPr="0015614E" w:rsidTr="00B61801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</w:tcPr>
          <w:p w:rsidR="009F073F" w:rsidRPr="0015614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5614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</w:tcPr>
          <w:p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</w:tcPr>
          <w:p w:rsidR="009F073F" w:rsidRPr="0015614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5614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</w:tcPr>
          <w:p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3"/>
            <w:shd w:val="clear" w:color="auto" w:fill="auto"/>
          </w:tcPr>
          <w:p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987" w:type="dxa"/>
            <w:gridSpan w:val="10"/>
            <w:vMerge w:val="restart"/>
            <w:shd w:val="clear" w:color="auto" w:fill="auto"/>
          </w:tcPr>
          <w:p w:rsidR="009F073F" w:rsidRPr="0015614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73" w:type="dxa"/>
            <w:gridSpan w:val="6"/>
            <w:vMerge w:val="restart"/>
            <w:shd w:val="clear" w:color="auto" w:fill="auto"/>
          </w:tcPr>
          <w:p w:rsidR="009F073F" w:rsidRPr="0015614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15614E" w:rsidRPr="0015614E" w:rsidTr="00B61801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</w:tcPr>
          <w:p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</w:tcPr>
          <w:p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</w:tcPr>
          <w:p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</w:tcPr>
          <w:p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</w:tcPr>
          <w:p w:rsidR="009F073F" w:rsidRPr="0015614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</w:tcPr>
          <w:p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7" w:type="dxa"/>
            <w:gridSpan w:val="10"/>
            <w:vMerge/>
            <w:shd w:val="clear" w:color="auto" w:fill="auto"/>
          </w:tcPr>
          <w:p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6"/>
            <w:vMerge/>
            <w:shd w:val="clear" w:color="auto" w:fill="auto"/>
          </w:tcPr>
          <w:p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:rsidTr="00B61801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7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2571" w:rsidRPr="0015614E" w:rsidTr="00B6180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</w:tcPr>
          <w:p w:rsidR="00BB2571" w:rsidRPr="0015614E" w:rsidRDefault="00BB2571" w:rsidP="00BB2571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1.</w:t>
            </w:r>
          </w:p>
        </w:tc>
        <w:tc>
          <w:tcPr>
            <w:tcW w:w="1424" w:type="dxa"/>
            <w:gridSpan w:val="6"/>
          </w:tcPr>
          <w:p w:rsidR="00BB2571" w:rsidRPr="00F529FA" w:rsidRDefault="00BB2571" w:rsidP="00BB257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Шина</w:t>
            </w:r>
          </w:p>
          <w:p w:rsidR="00BB2571" w:rsidRPr="00F529FA" w:rsidRDefault="00BB2571" w:rsidP="00BB257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B2571" w:rsidRPr="00B138F3" w:rsidRDefault="00BB2571" w:rsidP="00BB25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2571" w:rsidRPr="0015614E" w:rsidRDefault="00BB2571" w:rsidP="00BB2571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2571" w:rsidRPr="00B138F3" w:rsidRDefault="00BB2571" w:rsidP="00BB25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71" w:rsidRPr="0015614E" w:rsidRDefault="00BB2571" w:rsidP="00BB257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71" w:rsidRPr="00B0284C" w:rsidRDefault="00BB2571" w:rsidP="00BB2571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0284C">
              <w:rPr>
                <w:rFonts w:ascii="GHEA Grapalat" w:hAnsi="GHEA Grapalat"/>
                <w:sz w:val="18"/>
                <w:szCs w:val="18"/>
                <w:lang w:val="hy-AM"/>
              </w:rPr>
              <w:t>840000</w:t>
            </w:r>
          </w:p>
        </w:tc>
        <w:tc>
          <w:tcPr>
            <w:tcW w:w="1987" w:type="dxa"/>
            <w:gridSpan w:val="10"/>
          </w:tcPr>
          <w:p w:rsidR="00BB2571" w:rsidRPr="00F529FA" w:rsidRDefault="00BB2571" w:rsidP="00BB2571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3E3F">
              <w:rPr>
                <w:rFonts w:ascii="GHEA Grapalat" w:hAnsi="GHEA Grapalat"/>
                <w:sz w:val="18"/>
                <w:szCs w:val="18"/>
                <w:lang w:val="hy-AM"/>
              </w:rPr>
              <w:t>235</w:t>
            </w:r>
            <w:r w:rsidRPr="00F63474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FB3E3F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 w:rsidRPr="00F63474">
              <w:rPr>
                <w:rFonts w:ascii="GHEA Grapalat" w:hAnsi="GHEA Grapalat"/>
                <w:sz w:val="18"/>
                <w:szCs w:val="18"/>
                <w:lang w:val="hy-AM"/>
              </w:rPr>
              <w:t>0 R-1</w:t>
            </w:r>
            <w:r w:rsidRPr="00FB3E3F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  <w:r w:rsidRPr="00F63474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 w:rsidRPr="00FF395A">
              <w:rPr>
                <w:rFonts w:ascii="GHEA Grapalat" w:hAnsi="GHEA Grapalat"/>
                <w:sz w:val="16"/>
                <w:szCs w:val="16"/>
              </w:rPr>
              <w:t xml:space="preserve">зимняя, тип </w:t>
            </w:r>
            <w:r>
              <w:rPr>
                <w:rFonts w:ascii="GHEA Grapalat" w:hAnsi="GHEA Grapalat"/>
                <w:sz w:val="16"/>
                <w:szCs w:val="16"/>
              </w:rPr>
              <w:t>протектора-без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направления, с возможностью установки металлических шипов, индекс нагрузки 100-105</w:t>
            </w:r>
            <w:r w:rsidRPr="00685F6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t xml:space="preserve"> </w:t>
            </w:r>
            <w:r w:rsidRPr="00685F6B">
              <w:rPr>
                <w:rFonts w:ascii="GHEA Grapalat" w:hAnsi="GHEA Grapalat"/>
                <w:sz w:val="16"/>
                <w:szCs w:val="16"/>
              </w:rPr>
              <w:t>индекс скорости Т ,</w:t>
            </w:r>
            <w:r>
              <w:rPr>
                <w:rFonts w:ascii="GHEA Grapalat" w:hAnsi="GHEA Grapalat"/>
                <w:sz w:val="16"/>
                <w:szCs w:val="16"/>
              </w:rPr>
              <w:t xml:space="preserve"> дата </w:t>
            </w:r>
            <w:r w:rsidRPr="00FF395A">
              <w:rPr>
                <w:rFonts w:ascii="GHEA Grapalat" w:hAnsi="GHEA Grapalat"/>
                <w:sz w:val="16"/>
                <w:szCs w:val="16"/>
              </w:rPr>
              <w:t>изготовления не ранее 202</w:t>
            </w:r>
            <w:r>
              <w:rPr>
                <w:rFonts w:ascii="GHEA Grapalat" w:hAnsi="GHEA Grapalat"/>
                <w:sz w:val="16"/>
                <w:szCs w:val="16"/>
              </w:rPr>
              <w:t>3</w:t>
            </w:r>
            <w:r w:rsidRPr="00FF395A">
              <w:rPr>
                <w:rFonts w:ascii="GHEA Grapalat" w:hAnsi="GHEA Grapalat"/>
                <w:sz w:val="16"/>
                <w:szCs w:val="16"/>
              </w:rPr>
              <w:t>г</w:t>
            </w:r>
          </w:p>
        </w:tc>
        <w:tc>
          <w:tcPr>
            <w:tcW w:w="1973" w:type="dxa"/>
            <w:gridSpan w:val="6"/>
          </w:tcPr>
          <w:p w:rsidR="00BB2571" w:rsidRPr="00F529FA" w:rsidRDefault="00BB2571" w:rsidP="00BB2571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3E3F">
              <w:rPr>
                <w:rFonts w:ascii="GHEA Grapalat" w:hAnsi="GHEA Grapalat"/>
                <w:sz w:val="18"/>
                <w:szCs w:val="18"/>
                <w:lang w:val="hy-AM"/>
              </w:rPr>
              <w:t>235</w:t>
            </w:r>
            <w:r w:rsidRPr="00F63474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FB3E3F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 w:rsidRPr="00F63474">
              <w:rPr>
                <w:rFonts w:ascii="GHEA Grapalat" w:hAnsi="GHEA Grapalat"/>
                <w:sz w:val="18"/>
                <w:szCs w:val="18"/>
                <w:lang w:val="hy-AM"/>
              </w:rPr>
              <w:t>0 R-1</w:t>
            </w:r>
            <w:r w:rsidRPr="00FB3E3F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  <w:r w:rsidRPr="00F63474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 w:rsidRPr="00FF395A">
              <w:rPr>
                <w:rFonts w:ascii="GHEA Grapalat" w:hAnsi="GHEA Grapalat"/>
                <w:sz w:val="16"/>
                <w:szCs w:val="16"/>
              </w:rPr>
              <w:t xml:space="preserve">зимняя, тип </w:t>
            </w:r>
            <w:r>
              <w:rPr>
                <w:rFonts w:ascii="GHEA Grapalat" w:hAnsi="GHEA Grapalat"/>
                <w:sz w:val="16"/>
                <w:szCs w:val="16"/>
              </w:rPr>
              <w:t>протектора-без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направления, с возможностью установки металлических шипов, индекс нагрузки 100-105</w:t>
            </w:r>
            <w:r w:rsidRPr="00685F6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t xml:space="preserve"> </w:t>
            </w:r>
            <w:r w:rsidRPr="00685F6B">
              <w:rPr>
                <w:rFonts w:ascii="GHEA Grapalat" w:hAnsi="GHEA Grapalat"/>
                <w:sz w:val="16"/>
                <w:szCs w:val="16"/>
              </w:rPr>
              <w:t>индекс скорости Т ,</w:t>
            </w:r>
            <w:r>
              <w:rPr>
                <w:rFonts w:ascii="GHEA Grapalat" w:hAnsi="GHEA Grapalat"/>
                <w:sz w:val="16"/>
                <w:szCs w:val="16"/>
              </w:rPr>
              <w:t xml:space="preserve"> дата </w:t>
            </w:r>
            <w:r w:rsidRPr="00FF395A">
              <w:rPr>
                <w:rFonts w:ascii="GHEA Grapalat" w:hAnsi="GHEA Grapalat"/>
                <w:sz w:val="16"/>
                <w:szCs w:val="16"/>
              </w:rPr>
              <w:t>изготовления не ранее 202</w:t>
            </w:r>
            <w:r>
              <w:rPr>
                <w:rFonts w:ascii="GHEA Grapalat" w:hAnsi="GHEA Grapalat"/>
                <w:sz w:val="16"/>
                <w:szCs w:val="16"/>
              </w:rPr>
              <w:t>3</w:t>
            </w:r>
            <w:r w:rsidRPr="00FF395A">
              <w:rPr>
                <w:rFonts w:ascii="GHEA Grapalat" w:hAnsi="GHEA Grapalat"/>
                <w:sz w:val="16"/>
                <w:szCs w:val="16"/>
              </w:rPr>
              <w:t>г</w:t>
            </w:r>
          </w:p>
        </w:tc>
      </w:tr>
      <w:tr w:rsidR="00BB2571" w:rsidRPr="0015614E" w:rsidTr="00B6180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</w:tcPr>
          <w:p w:rsidR="00BB2571" w:rsidRPr="00BB2571" w:rsidRDefault="00BB2571" w:rsidP="00BB2571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6"/>
          </w:tcPr>
          <w:p w:rsidR="00BB2571" w:rsidRDefault="00BB2571" w:rsidP="00BB2571">
            <w:pPr>
              <w:jc w:val="center"/>
            </w:pPr>
            <w:r>
              <w:rPr>
                <w:rFonts w:ascii="Cambria" w:hAnsi="Cambria" w:cs="Cambria"/>
              </w:rPr>
              <w:t>Коврики</w:t>
            </w:r>
            <w:r>
              <w:t xml:space="preserve"> </w:t>
            </w:r>
            <w:r>
              <w:rPr>
                <w:rFonts w:ascii="Cambria" w:hAnsi="Cambria" w:cs="Cambria"/>
              </w:rPr>
              <w:t>для</w:t>
            </w:r>
            <w:r>
              <w:t xml:space="preserve"> </w:t>
            </w:r>
            <w:r>
              <w:rPr>
                <w:rFonts w:ascii="Cambria" w:hAnsi="Cambria" w:cs="Cambria"/>
              </w:rPr>
              <w:t>автомобиля</w:t>
            </w:r>
          </w:p>
          <w:p w:rsidR="00BB2571" w:rsidRPr="00DA1DC1" w:rsidRDefault="00BB2571" w:rsidP="00BB257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B2571" w:rsidRPr="00B138F3" w:rsidRDefault="00BB2571" w:rsidP="00BB25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2571" w:rsidRPr="0015614E" w:rsidRDefault="00BB2571" w:rsidP="00BB2571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2571" w:rsidRPr="00B138F3" w:rsidRDefault="00BB2571" w:rsidP="00BB25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71" w:rsidRPr="0015614E" w:rsidRDefault="00BB2571" w:rsidP="00BB257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71" w:rsidRPr="00B0284C" w:rsidRDefault="00BB2571" w:rsidP="00BB2571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0284C">
              <w:rPr>
                <w:rFonts w:ascii="GHEA Grapalat" w:hAnsi="GHEA Grapalat"/>
                <w:sz w:val="18"/>
                <w:szCs w:val="18"/>
                <w:lang w:val="hy-AM"/>
              </w:rPr>
              <w:t>150000</w:t>
            </w:r>
          </w:p>
        </w:tc>
        <w:tc>
          <w:tcPr>
            <w:tcW w:w="1987" w:type="dxa"/>
            <w:gridSpan w:val="10"/>
          </w:tcPr>
          <w:p w:rsidR="00BB2571" w:rsidRPr="00C2396C" w:rsidRDefault="00BB2571" w:rsidP="00BB2571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396C">
              <w:rPr>
                <w:rFonts w:ascii="GHEA Grapalat" w:hAnsi="GHEA Grapalat"/>
                <w:sz w:val="16"/>
                <w:szCs w:val="16"/>
                <w:lang w:val="hy-AM"/>
              </w:rPr>
              <w:t>Резиновые, с бортами,</w:t>
            </w:r>
          </w:p>
          <w:p w:rsidR="00BB2571" w:rsidRPr="00C2396C" w:rsidRDefault="00BB2571" w:rsidP="00BB2571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396C">
              <w:rPr>
                <w:rFonts w:ascii="GHEA Grapalat" w:hAnsi="GHEA Grapalat"/>
                <w:sz w:val="16"/>
                <w:szCs w:val="16"/>
                <w:lang w:val="hy-AM"/>
              </w:rPr>
              <w:t>высота борта не менее 3см.,</w:t>
            </w:r>
          </w:p>
          <w:p w:rsidR="00BB2571" w:rsidRPr="00C2396C" w:rsidRDefault="00BB2571" w:rsidP="00BB2571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396C">
              <w:rPr>
                <w:rFonts w:ascii="GHEA Grapalat" w:hAnsi="GHEA Grapalat"/>
                <w:sz w:val="16"/>
                <w:szCs w:val="16"/>
                <w:lang w:val="hy-AM"/>
              </w:rPr>
              <w:t>толщина резины не</w:t>
            </w:r>
          </w:p>
          <w:p w:rsidR="00BB2571" w:rsidRPr="00C2396C" w:rsidRDefault="00BB2571" w:rsidP="00BB2571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396C">
              <w:rPr>
                <w:rFonts w:ascii="GHEA Grapalat" w:hAnsi="GHEA Grapalat"/>
                <w:sz w:val="16"/>
                <w:szCs w:val="16"/>
                <w:lang w:val="hy-AM"/>
              </w:rPr>
              <w:t>менее 5мм, в комплекте</w:t>
            </w:r>
          </w:p>
          <w:p w:rsidR="00BB2571" w:rsidRPr="00C2396C" w:rsidRDefault="00BB2571" w:rsidP="00BB2571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396C">
              <w:rPr>
                <w:rFonts w:ascii="GHEA Grapalat" w:hAnsi="GHEA Grapalat"/>
                <w:sz w:val="16"/>
                <w:szCs w:val="16"/>
                <w:lang w:val="hy-AM"/>
              </w:rPr>
              <w:t>для  салона легкогого автомобиля марки</w:t>
            </w:r>
          </w:p>
          <w:p w:rsidR="00BB2571" w:rsidRPr="00DA1DC1" w:rsidRDefault="00BB2571" w:rsidP="00BB2571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396C">
              <w:rPr>
                <w:rFonts w:ascii="GHEA Grapalat" w:hAnsi="GHEA Grapalat"/>
                <w:sz w:val="16"/>
                <w:szCs w:val="16"/>
                <w:lang w:val="hy-AM"/>
              </w:rPr>
              <w:t>Honda ens1</w:t>
            </w:r>
          </w:p>
        </w:tc>
        <w:tc>
          <w:tcPr>
            <w:tcW w:w="1973" w:type="dxa"/>
            <w:gridSpan w:val="6"/>
          </w:tcPr>
          <w:p w:rsidR="00BB2571" w:rsidRPr="00C2396C" w:rsidRDefault="00BB2571" w:rsidP="00BB2571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396C">
              <w:rPr>
                <w:rFonts w:ascii="GHEA Grapalat" w:hAnsi="GHEA Grapalat"/>
                <w:sz w:val="16"/>
                <w:szCs w:val="16"/>
                <w:lang w:val="hy-AM"/>
              </w:rPr>
              <w:t>Резиновые, с бортами,</w:t>
            </w:r>
          </w:p>
          <w:p w:rsidR="00BB2571" w:rsidRPr="00C2396C" w:rsidRDefault="00BB2571" w:rsidP="00BB2571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396C">
              <w:rPr>
                <w:rFonts w:ascii="GHEA Grapalat" w:hAnsi="GHEA Grapalat"/>
                <w:sz w:val="16"/>
                <w:szCs w:val="16"/>
                <w:lang w:val="hy-AM"/>
              </w:rPr>
              <w:t>высота борта не менее 3см.,</w:t>
            </w:r>
          </w:p>
          <w:p w:rsidR="00BB2571" w:rsidRPr="00C2396C" w:rsidRDefault="00BB2571" w:rsidP="00BB2571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396C">
              <w:rPr>
                <w:rFonts w:ascii="GHEA Grapalat" w:hAnsi="GHEA Grapalat"/>
                <w:sz w:val="16"/>
                <w:szCs w:val="16"/>
                <w:lang w:val="hy-AM"/>
              </w:rPr>
              <w:t>толщина резины не</w:t>
            </w:r>
          </w:p>
          <w:p w:rsidR="00BB2571" w:rsidRPr="00C2396C" w:rsidRDefault="00BB2571" w:rsidP="00BB2571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396C">
              <w:rPr>
                <w:rFonts w:ascii="GHEA Grapalat" w:hAnsi="GHEA Grapalat"/>
                <w:sz w:val="16"/>
                <w:szCs w:val="16"/>
                <w:lang w:val="hy-AM"/>
              </w:rPr>
              <w:t>менее 5мм, в комплекте</w:t>
            </w:r>
          </w:p>
          <w:p w:rsidR="00BB2571" w:rsidRPr="00C2396C" w:rsidRDefault="00BB2571" w:rsidP="00BB2571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396C">
              <w:rPr>
                <w:rFonts w:ascii="GHEA Grapalat" w:hAnsi="GHEA Grapalat"/>
                <w:sz w:val="16"/>
                <w:szCs w:val="16"/>
                <w:lang w:val="hy-AM"/>
              </w:rPr>
              <w:t>для  салона легкогого автомобиля марки</w:t>
            </w:r>
          </w:p>
          <w:p w:rsidR="00BB2571" w:rsidRPr="00DA1DC1" w:rsidRDefault="00BB2571" w:rsidP="00BB2571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396C">
              <w:rPr>
                <w:rFonts w:ascii="GHEA Grapalat" w:hAnsi="GHEA Grapalat"/>
                <w:sz w:val="16"/>
                <w:szCs w:val="16"/>
                <w:lang w:val="hy-AM"/>
              </w:rPr>
              <w:t>Honda ens1</w:t>
            </w:r>
          </w:p>
        </w:tc>
      </w:tr>
      <w:tr w:rsidR="0015614E" w:rsidRPr="0015614E" w:rsidTr="00B61801">
        <w:trPr>
          <w:trHeight w:val="169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5614E" w:rsidRPr="0015614E" w:rsidTr="00B61801">
        <w:trPr>
          <w:trHeight w:val="137"/>
          <w:jc w:val="center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74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15614E" w:rsidRPr="0015614E" w:rsidTr="00B61801">
        <w:trPr>
          <w:trHeight w:val="196"/>
          <w:jc w:val="center"/>
        </w:trPr>
        <w:tc>
          <w:tcPr>
            <w:tcW w:w="11321" w:type="dxa"/>
            <w:gridSpan w:val="47"/>
            <w:tcBorders>
              <w:bottom w:val="single" w:sz="8" w:space="0" w:color="auto"/>
            </w:tcBorders>
            <w:shd w:val="clear" w:color="auto" w:fill="99CCFF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21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5614E" w:rsidRPr="0015614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0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5614E" w:rsidRPr="0015614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614E" w:rsidRPr="0015614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21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614E" w:rsidRPr="0015614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64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:rsidR="00194300" w:rsidRPr="0015614E" w:rsidRDefault="00A85F35" w:rsidP="00A85F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27.11</w:t>
            </w:r>
            <w:r w:rsidR="00194300" w:rsidRPr="0015614E">
              <w:rPr>
                <w:rFonts w:ascii="GHEA Grapalat" w:hAnsi="GHEA Grapalat"/>
                <w:b/>
                <w:sz w:val="14"/>
                <w:szCs w:val="14"/>
              </w:rPr>
              <w:t>.2023г.</w:t>
            </w:r>
          </w:p>
        </w:tc>
      </w:tr>
      <w:tr w:rsidR="0015614E" w:rsidRPr="0015614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5614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6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614E" w:rsidRPr="0015614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6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614E" w:rsidRPr="0015614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5614E" w:rsidRPr="0015614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614E" w:rsidRPr="0015614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3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614E" w:rsidRPr="0015614E" w:rsidTr="00B61801">
        <w:trPr>
          <w:trHeight w:val="54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:rsidTr="00B61801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18" w:type="dxa"/>
            <w:gridSpan w:val="35"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15614E" w:rsidRPr="0015614E" w:rsidTr="00B61801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8" w:type="dxa"/>
            <w:gridSpan w:val="35"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5614E" w:rsidRPr="0015614E" w:rsidTr="00B61801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4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2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5614E" w:rsidRPr="0015614E" w:rsidTr="00B61801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5614E" w:rsidRPr="0015614E" w:rsidTr="00E5411C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15614E">
              <w:rPr>
                <w:rFonts w:ascii="GHEA Grapalat" w:hAnsi="GHEA Grapalat" w:cs="Sylfaen"/>
                <w:b/>
                <w:sz w:val="14"/>
                <w:szCs w:val="14"/>
              </w:rPr>
              <w:t>Лот 1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261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A85F35" w:rsidRPr="0015614E" w:rsidTr="006F64B6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A85F35" w:rsidRPr="0015614E" w:rsidRDefault="00A85F35" w:rsidP="00A85F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A85F35" w:rsidRPr="0015614E" w:rsidRDefault="00A85F35" w:rsidP="00A85F3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И/П Сарухан </w:t>
            </w:r>
            <w:r>
              <w:rPr>
                <w:rFonts w:ascii="GHEA Grapalat" w:hAnsi="GHEA Grapalat" w:cs="Sylfaen"/>
                <w:sz w:val="22"/>
                <w:szCs w:val="22"/>
              </w:rPr>
              <w:lastRenderedPageBreak/>
              <w:t>Мушех Брутян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</w:tcPr>
          <w:p w:rsidR="00A85F35" w:rsidRPr="00CD7A6A" w:rsidRDefault="00A85F35" w:rsidP="00A85F35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A85F35" w:rsidRPr="00CD7A6A" w:rsidRDefault="00A85F35" w:rsidP="00A85F35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  <w:t>816000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A85F35" w:rsidRPr="00CD7A6A" w:rsidRDefault="00A85F35" w:rsidP="00A85F3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</w:p>
        </w:tc>
        <w:tc>
          <w:tcPr>
            <w:tcW w:w="1261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A85F35" w:rsidRPr="00CD7A6A" w:rsidRDefault="00A85F35" w:rsidP="00A85F3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:rsidR="00A85F35" w:rsidRPr="00F55A1A" w:rsidRDefault="00A85F35" w:rsidP="00A85F35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A85F35" w:rsidRPr="00CD7A6A" w:rsidRDefault="00A85F35" w:rsidP="00A85F3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816000</w:t>
            </w:r>
          </w:p>
        </w:tc>
      </w:tr>
      <w:tr w:rsidR="00A85F35" w:rsidRPr="0015614E" w:rsidTr="006F64B6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A85F35" w:rsidRPr="0015614E" w:rsidRDefault="00A85F35" w:rsidP="00A85F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A85F35" w:rsidRPr="0015614E" w:rsidRDefault="00A85F35" w:rsidP="00A85F3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</w:tcPr>
          <w:p w:rsidR="00A85F35" w:rsidRPr="00E916D6" w:rsidRDefault="00A85F35" w:rsidP="00A85F35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highlight w:val="yellow"/>
                <w:shd w:val="clear" w:color="auto" w:fill="FFFFFF"/>
                <w:lang w:val="hy-AM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A85F35" w:rsidRPr="00E916D6" w:rsidRDefault="00A85F35" w:rsidP="00A85F3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A85F35" w:rsidRPr="00E916D6" w:rsidRDefault="00A85F35" w:rsidP="00A85F3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61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A85F35" w:rsidRPr="00E916D6" w:rsidRDefault="00A85F35" w:rsidP="00A85F35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hy-AM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:rsidR="00A85F35" w:rsidRPr="00E916D6" w:rsidRDefault="00A85F35" w:rsidP="00A85F35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A85F35" w:rsidRPr="00E916D6" w:rsidRDefault="00A85F35" w:rsidP="00A85F35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8"/>
                <w:highlight w:val="yellow"/>
                <w:lang w:val="hy-AM"/>
              </w:rPr>
            </w:pPr>
          </w:p>
        </w:tc>
      </w:tr>
      <w:tr w:rsidR="00A85F35" w:rsidRPr="0015614E" w:rsidTr="006F64B6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A85F35" w:rsidRPr="0015614E" w:rsidRDefault="00A85F35" w:rsidP="00A85F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A85F35" w:rsidRPr="0015614E" w:rsidRDefault="00A85F35" w:rsidP="00A85F3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И/П Сарухан Мушех Брутян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</w:tcPr>
          <w:p w:rsidR="00A85F35" w:rsidRPr="00CD7A6A" w:rsidRDefault="00A85F35" w:rsidP="00A85F35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A85F35" w:rsidRPr="00CD7A6A" w:rsidRDefault="00A85F35" w:rsidP="00A85F3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  <w:t>144000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A85F35" w:rsidRPr="00CD7A6A" w:rsidRDefault="00A85F35" w:rsidP="00A85F3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</w:p>
        </w:tc>
        <w:tc>
          <w:tcPr>
            <w:tcW w:w="1261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A85F35" w:rsidRPr="00D6252F" w:rsidRDefault="00A85F35" w:rsidP="00A85F3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:rsidR="00A85F35" w:rsidRPr="00F55A1A" w:rsidRDefault="00A85F35" w:rsidP="00A85F35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A85F35" w:rsidRPr="00F55A1A" w:rsidRDefault="00A85F35" w:rsidP="00A85F35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  <w:t>144000</w:t>
            </w:r>
          </w:p>
        </w:tc>
      </w:tr>
      <w:tr w:rsidR="0015614E" w:rsidRPr="0015614E" w:rsidTr="00B61801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4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614E" w:rsidRPr="0015614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:rsidTr="00B61801">
        <w:trPr>
          <w:jc w:val="center"/>
        </w:trPr>
        <w:tc>
          <w:tcPr>
            <w:tcW w:w="11321" w:type="dxa"/>
            <w:gridSpan w:val="47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5614E" w:rsidRPr="0015614E" w:rsidTr="00B61801">
        <w:trPr>
          <w:jc w:val="center"/>
        </w:trPr>
        <w:tc>
          <w:tcPr>
            <w:tcW w:w="818" w:type="dxa"/>
            <w:vMerge w:val="restart"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102" w:type="dxa"/>
            <w:gridSpan w:val="42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614E" w:rsidRPr="0015614E" w:rsidTr="00B61801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614E" w:rsidRPr="0015614E" w:rsidTr="00B61801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:rsidTr="00B6180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:rsidTr="00B61801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07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5614E" w:rsidRPr="0015614E" w:rsidTr="00B61801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07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:rsidTr="00B61801">
        <w:trPr>
          <w:trHeight w:val="289"/>
          <w:jc w:val="center"/>
        </w:trPr>
        <w:tc>
          <w:tcPr>
            <w:tcW w:w="11321" w:type="dxa"/>
            <w:gridSpan w:val="47"/>
            <w:tcBorders>
              <w:bottom w:val="single" w:sz="8" w:space="0" w:color="auto"/>
            </w:tcBorders>
            <w:shd w:val="clear" w:color="auto" w:fill="99CCFF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:rsidTr="00B61801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63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A85F35" w:rsidP="0019430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29.11.</w:t>
            </w:r>
            <w:r w:rsidR="00194300" w:rsidRPr="0015614E">
              <w:rPr>
                <w:rFonts w:ascii="GHEA Grapalat" w:hAnsi="GHEA Grapalat" w:cs="Sylfaen"/>
                <w:b/>
                <w:sz w:val="14"/>
                <w:szCs w:val="14"/>
              </w:rPr>
              <w:t>2023</w:t>
            </w:r>
            <w:r w:rsidR="00194300" w:rsidRPr="0015614E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="00194300" w:rsidRPr="0015614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15614E" w:rsidRPr="0015614E" w:rsidTr="00B61801">
        <w:trPr>
          <w:gridAfter w:val="1"/>
          <w:wAfter w:w="204" w:type="dxa"/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6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254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15614E" w:rsidRPr="0015614E" w:rsidTr="00E43B69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63" w:type="dxa"/>
            <w:gridSpan w:val="28"/>
            <w:tcBorders>
              <w:bottom w:val="single" w:sz="4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Согласно части 1 статьи 10 Закона Республики Армения «О закупках», разместить обяъявление о решении заключить договор в справочнике. </w:t>
            </w:r>
          </w:p>
          <w:p w:rsidR="00194300" w:rsidRPr="0015614E" w:rsidRDefault="00194300" w:rsidP="00194300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Согласно части 4 статьи 10 Закона Республики Армения «О закупках», срок бездействия не применяется: 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614E" w:rsidRPr="0015614E" w:rsidTr="00B61801">
        <w:trPr>
          <w:trHeight w:val="344"/>
          <w:jc w:val="center"/>
        </w:trPr>
        <w:tc>
          <w:tcPr>
            <w:tcW w:w="11321" w:type="dxa"/>
            <w:gridSpan w:val="4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A85F3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A85F35">
              <w:rPr>
                <w:rFonts w:ascii="GHEA Grapalat" w:hAnsi="GHEA Grapalat" w:cs="Sylfaen"/>
                <w:b/>
                <w:sz w:val="14"/>
                <w:szCs w:val="14"/>
              </w:rPr>
              <w:t>06.12</w:t>
            </w:r>
            <w:r w:rsidRPr="0015614E">
              <w:rPr>
                <w:rFonts w:ascii="GHEA Grapalat" w:hAnsi="GHEA Grapalat" w:cs="Sylfaen"/>
                <w:b/>
                <w:sz w:val="14"/>
                <w:szCs w:val="14"/>
              </w:rPr>
              <w:t>.2023г</w:t>
            </w:r>
            <w:r w:rsidRPr="001561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15614E" w:rsidRPr="0015614E" w:rsidTr="00B61801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63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A85F35" w:rsidP="00194300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12.12</w:t>
            </w:r>
            <w:r w:rsidR="0015614E" w:rsidRPr="0015614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194300" w:rsidRPr="0015614E">
              <w:rPr>
                <w:rFonts w:ascii="GHEA Grapalat" w:hAnsi="GHEA Grapalat" w:cs="Sylfaen"/>
                <w:b/>
                <w:sz w:val="14"/>
                <w:szCs w:val="14"/>
              </w:rPr>
              <w:t>2023г</w:t>
            </w:r>
            <w:r w:rsidR="00194300" w:rsidRPr="001561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15614E" w:rsidRPr="0015614E" w:rsidTr="00B61801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63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A85F35" w:rsidP="00194300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12.12</w:t>
            </w:r>
            <w:r w:rsidRPr="0015614E">
              <w:rPr>
                <w:rFonts w:ascii="GHEA Grapalat" w:hAnsi="GHEA Grapalat" w:cs="Sylfaen"/>
                <w:b/>
                <w:sz w:val="14"/>
                <w:szCs w:val="14"/>
              </w:rPr>
              <w:t>.2023г</w:t>
            </w:r>
            <w:r w:rsidRPr="001561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15614E" w:rsidRPr="0015614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:rsidTr="00B61801">
        <w:trPr>
          <w:jc w:val="center"/>
        </w:trPr>
        <w:tc>
          <w:tcPr>
            <w:tcW w:w="818" w:type="dxa"/>
            <w:vMerge w:val="restart"/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82" w:type="dxa"/>
            <w:gridSpan w:val="41"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5614E" w:rsidRPr="0015614E" w:rsidTr="00B61801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 w:val="restart"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491" w:type="dxa"/>
            <w:gridSpan w:val="13"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5614E" w:rsidRPr="0015614E" w:rsidTr="00B61801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91" w:type="dxa"/>
            <w:gridSpan w:val="13"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5614E" w:rsidRPr="0015614E" w:rsidTr="00B61801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6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5614E" w:rsidRPr="0015614E" w:rsidTr="00B61801">
        <w:trPr>
          <w:trHeight w:val="146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300" w:rsidRPr="00E70F1B" w:rsidRDefault="00194300" w:rsidP="00194300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t>1</w:t>
            </w:r>
            <w:r w:rsidR="00E70F1B">
              <w:rPr>
                <w:rFonts w:ascii="GHEA Grapalat" w:hAnsi="GHEA Grapalat"/>
                <w:sz w:val="16"/>
                <w:szCs w:val="16"/>
                <w:lang w:val="en-US"/>
              </w:rPr>
              <w:t>,2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300" w:rsidRPr="0015614E" w:rsidRDefault="00A85F35" w:rsidP="00194300">
            <w:pPr>
              <w:ind w:left="-11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И/П Сарухан Мушех Брутян</w:t>
            </w:r>
            <w:r w:rsidRPr="0015614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977" w:type="dxa"/>
            <w:gridSpan w:val="9"/>
            <w:shd w:val="clear" w:color="auto" w:fill="auto"/>
          </w:tcPr>
          <w:p w:rsidR="00194300" w:rsidRPr="0015614E" w:rsidRDefault="00A85F35" w:rsidP="00194300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Cs w:val="24"/>
              </w:rPr>
              <w:t>HHH-HMAAPDzB-23/7</w:t>
            </w:r>
            <w:r w:rsidR="00194300" w:rsidRPr="0015614E">
              <w:rPr>
                <w:rFonts w:ascii="GHEA Grapalat" w:hAnsi="GHEA Grapalat"/>
                <w:szCs w:val="24"/>
              </w:rPr>
              <w:t>-1</w:t>
            </w:r>
          </w:p>
        </w:tc>
        <w:tc>
          <w:tcPr>
            <w:tcW w:w="1405" w:type="dxa"/>
            <w:gridSpan w:val="6"/>
            <w:shd w:val="clear" w:color="auto" w:fill="auto"/>
          </w:tcPr>
          <w:p w:rsidR="00194300" w:rsidRPr="0015614E" w:rsidRDefault="00A85F35" w:rsidP="0015614E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12.12</w:t>
            </w:r>
            <w:r w:rsidR="00194300" w:rsidRPr="0015614E">
              <w:rPr>
                <w:rFonts w:ascii="GHEA Grapalat" w:hAnsi="GHEA Grapalat" w:cs="Sylfaen"/>
                <w:b/>
                <w:sz w:val="14"/>
                <w:szCs w:val="14"/>
              </w:rPr>
              <w:t>.2023г</w:t>
            </w:r>
            <w:r w:rsidR="00194300" w:rsidRPr="001561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В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течении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20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календ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арных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дней с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даты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вступл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ения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настоя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щего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догово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ра в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силу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(если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постав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щик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не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соглас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lastRenderedPageBreak/>
              <w:t>ен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постав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лять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ранее)</w:t>
            </w:r>
          </w:p>
        </w:tc>
        <w:tc>
          <w:tcPr>
            <w:tcW w:w="1073" w:type="dxa"/>
            <w:gridSpan w:val="7"/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324" w:type="dxa"/>
            <w:gridSpan w:val="6"/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67" w:type="dxa"/>
            <w:gridSpan w:val="7"/>
            <w:shd w:val="clear" w:color="auto" w:fill="auto"/>
          </w:tcPr>
          <w:p w:rsidR="00194300" w:rsidRPr="0015614E" w:rsidRDefault="00A85F35" w:rsidP="00194300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960000</w:t>
            </w:r>
          </w:p>
        </w:tc>
      </w:tr>
      <w:tr w:rsidR="0015614E" w:rsidRPr="0015614E" w:rsidTr="00B61801">
        <w:trPr>
          <w:trHeight w:val="150"/>
          <w:jc w:val="center"/>
        </w:trPr>
        <w:tc>
          <w:tcPr>
            <w:tcW w:w="11321" w:type="dxa"/>
            <w:gridSpan w:val="47"/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5614E" w:rsidRPr="0015614E" w:rsidTr="00B61801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7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0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A85F35" w:rsidRPr="00A85F35" w:rsidTr="003A7C3A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35" w:rsidRPr="00E70F1B" w:rsidRDefault="00A85F35" w:rsidP="00A85F35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t>1</w:t>
            </w:r>
            <w:r w:rsidR="00E70F1B">
              <w:rPr>
                <w:rFonts w:ascii="GHEA Grapalat" w:hAnsi="GHEA Grapalat"/>
                <w:sz w:val="16"/>
                <w:szCs w:val="16"/>
                <w:lang w:val="en-US"/>
              </w:rPr>
              <w:t>,2</w:t>
            </w:r>
            <w:bookmarkStart w:id="0" w:name="_GoBack"/>
            <w:bookmarkEnd w:id="0"/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35" w:rsidRPr="0015614E" w:rsidRDefault="00A85F35" w:rsidP="00A85F35">
            <w:pPr>
              <w:ind w:left="-11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И/П Сарухан Мушех Брутян</w:t>
            </w:r>
            <w:r w:rsidRPr="0015614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A85F35" w:rsidRPr="0015614E" w:rsidRDefault="00A85F35" w:rsidP="00A85F3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Г.Ереван, Н.Ареш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15</w:t>
            </w:r>
            <w:r>
              <w:rPr>
                <w:rFonts w:ascii="GHEA Grapalat" w:hAnsi="GHEA Grapalat"/>
                <w:sz w:val="22"/>
                <w:szCs w:val="22"/>
              </w:rPr>
              <w:t>у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/7/12, </w:t>
            </w:r>
            <w:r>
              <w:rPr>
                <w:rFonts w:ascii="GHEA Grapalat" w:hAnsi="GHEA Grapalat"/>
                <w:sz w:val="22"/>
                <w:szCs w:val="22"/>
              </w:rPr>
              <w:t>Тел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. 093601909, </w:t>
            </w:r>
          </w:p>
        </w:tc>
        <w:tc>
          <w:tcPr>
            <w:tcW w:w="21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85F35" w:rsidRPr="00F55A1A" w:rsidRDefault="00E70F1B" w:rsidP="00A85F3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hyperlink r:id="rId8" w:history="1">
              <w:r w:rsidR="00A85F35" w:rsidRPr="00807729">
                <w:rPr>
                  <w:rStyle w:val="Hyperlink"/>
                  <w:rFonts w:ascii="GHEA Grapalat" w:hAnsi="GHEA Grapalat"/>
                  <w:sz w:val="22"/>
                  <w:szCs w:val="22"/>
                  <w:lang w:val="hy-AM"/>
                </w:rPr>
                <w:t>avto878787@</w:t>
              </w:r>
              <w:r w:rsidR="00A85F35" w:rsidRPr="00D6252F">
                <w:rPr>
                  <w:rStyle w:val="Hyperlink"/>
                  <w:rFonts w:ascii="GHEA Grapalat" w:hAnsi="GHEA Grapalat"/>
                  <w:sz w:val="22"/>
                  <w:szCs w:val="22"/>
                  <w:lang w:val="hy-AM"/>
                </w:rPr>
                <w:t>mail.ru</w:t>
              </w:r>
            </w:hyperlink>
            <w:r w:rsidR="00A85F35" w:rsidRPr="00D6252F">
              <w:rPr>
                <w:rFonts w:ascii="GHEA Grapalat" w:hAnsi="GHEA Grapalat"/>
                <w:sz w:val="22"/>
                <w:szCs w:val="22"/>
                <w:lang w:val="hy-AM"/>
              </w:rPr>
              <w:t>, info@eltender.am</w:t>
            </w:r>
          </w:p>
        </w:tc>
        <w:tc>
          <w:tcPr>
            <w:tcW w:w="203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A85F35" w:rsidRPr="00F55A1A" w:rsidRDefault="00A85F35" w:rsidP="00A85F3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Ай ди банк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11816004207301</w:t>
            </w:r>
          </w:p>
        </w:tc>
        <w:tc>
          <w:tcPr>
            <w:tcW w:w="220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85F35" w:rsidRPr="00F55A1A" w:rsidRDefault="00A85F35" w:rsidP="00A85F35">
            <w:pPr>
              <w:rPr>
                <w:rFonts w:ascii="GHEA Grapalat" w:hAnsi="GHEA Grapalat" w:cs="Courier New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ourier New"/>
                <w:color w:val="000000"/>
                <w:sz w:val="18"/>
                <w:szCs w:val="18"/>
                <w:lang w:val="hy-AM"/>
              </w:rPr>
              <w:t>23162059</w:t>
            </w:r>
          </w:p>
        </w:tc>
      </w:tr>
      <w:tr w:rsidR="00A85F35" w:rsidRPr="00A85F35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A85F35" w:rsidRPr="00A85F35" w:rsidRDefault="00A85F35" w:rsidP="00A85F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85F35" w:rsidRPr="0015614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85F35" w:rsidRPr="0015614E" w:rsidRDefault="00A85F35" w:rsidP="00A85F3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63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85F35" w:rsidRPr="0015614E" w:rsidRDefault="00A85F35" w:rsidP="00A85F3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85F35" w:rsidRPr="0015614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A85F35" w:rsidRPr="0015614E" w:rsidRDefault="00A85F35" w:rsidP="00A85F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5F35" w:rsidRPr="0015614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auto"/>
          </w:tcPr>
          <w:p w:rsidR="00A85F35" w:rsidRPr="0015614E" w:rsidRDefault="00A85F35" w:rsidP="00A85F3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A85F35" w:rsidRPr="0015614E" w:rsidRDefault="00A85F35" w:rsidP="00A85F3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A85F35" w:rsidRPr="0015614E" w:rsidRDefault="00A85F35" w:rsidP="00A85F3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A85F35" w:rsidRPr="0015614E" w:rsidRDefault="00A85F35" w:rsidP="00A85F3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A85F35" w:rsidRPr="0015614E" w:rsidRDefault="00A85F35" w:rsidP="00A85F3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A85F35" w:rsidRPr="0015614E" w:rsidRDefault="00A85F35" w:rsidP="00A85F3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85F35" w:rsidRPr="0015614E" w:rsidRDefault="00A85F35" w:rsidP="00A85F3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85F35" w:rsidRPr="0015614E" w:rsidRDefault="00A85F35" w:rsidP="00A85F3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85F35" w:rsidRPr="0015614E" w:rsidRDefault="00A85F35" w:rsidP="00A85F3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Pr="007F0AC7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Artak Stepanyan &lt;artak.stepanyan@1tv.am&gt;</w:t>
            </w:r>
          </w:p>
          <w:p w:rsidR="00A85F35" w:rsidRPr="0015614E" w:rsidRDefault="00A85F35" w:rsidP="00A85F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5F35" w:rsidRPr="0015614E" w:rsidTr="00B61801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85F35" w:rsidRPr="0015614E" w:rsidRDefault="00A85F35" w:rsidP="00A85F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763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A85F35" w:rsidRPr="0015614E" w:rsidRDefault="00A85F35" w:rsidP="00A85F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85F35" w:rsidRPr="0015614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A85F35" w:rsidRPr="0015614E" w:rsidRDefault="00A85F35" w:rsidP="00A85F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85F35" w:rsidRPr="0015614E" w:rsidRDefault="00A85F35" w:rsidP="00A85F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5F35" w:rsidRPr="0015614E" w:rsidTr="00B61801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85F35" w:rsidRPr="0015614E" w:rsidRDefault="00A85F35" w:rsidP="00A85F3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63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A85F35" w:rsidRPr="0015614E" w:rsidRDefault="00A85F35" w:rsidP="00A85F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85F35" w:rsidRPr="0015614E" w:rsidTr="00B61801">
        <w:trPr>
          <w:trHeight w:val="288"/>
          <w:jc w:val="center"/>
        </w:trPr>
        <w:tc>
          <w:tcPr>
            <w:tcW w:w="11321" w:type="dxa"/>
            <w:gridSpan w:val="47"/>
            <w:tcBorders>
              <w:bottom w:val="single" w:sz="8" w:space="0" w:color="auto"/>
            </w:tcBorders>
            <w:shd w:val="clear" w:color="auto" w:fill="99CCFF"/>
          </w:tcPr>
          <w:p w:rsidR="00A85F35" w:rsidRPr="0015614E" w:rsidRDefault="00A85F35" w:rsidP="00A85F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5F35" w:rsidRPr="0015614E" w:rsidTr="00B61801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85F35" w:rsidRPr="0015614E" w:rsidRDefault="00A85F35" w:rsidP="00A85F3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63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A85F35" w:rsidRPr="0015614E" w:rsidRDefault="00A85F35" w:rsidP="00A85F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85F35" w:rsidRPr="0015614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A85F35" w:rsidRPr="0015614E" w:rsidRDefault="00A85F35" w:rsidP="00A85F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5F35" w:rsidRPr="0015614E" w:rsidTr="00B61801">
        <w:trPr>
          <w:trHeight w:val="18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85F35" w:rsidRPr="0015614E" w:rsidRDefault="00A85F35" w:rsidP="00A85F3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63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A85F35" w:rsidRPr="0015614E" w:rsidRDefault="00A85F35" w:rsidP="00A85F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85F35" w:rsidRPr="0015614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A85F35" w:rsidRPr="0015614E" w:rsidRDefault="00A85F35" w:rsidP="00A85F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5F35" w:rsidRPr="0015614E" w:rsidTr="00B61801">
        <w:trPr>
          <w:trHeight w:val="227"/>
          <w:jc w:val="center"/>
        </w:trPr>
        <w:tc>
          <w:tcPr>
            <w:tcW w:w="11321" w:type="dxa"/>
            <w:gridSpan w:val="47"/>
            <w:shd w:val="clear" w:color="auto" w:fill="auto"/>
          </w:tcPr>
          <w:p w:rsidR="00A85F35" w:rsidRPr="0015614E" w:rsidRDefault="00A85F35" w:rsidP="00A85F3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85F35" w:rsidRPr="0015614E" w:rsidTr="00B61801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A85F35" w:rsidRPr="0015614E" w:rsidRDefault="00A85F35" w:rsidP="00A85F3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A85F35" w:rsidRPr="0015614E" w:rsidRDefault="00A85F35" w:rsidP="00A85F3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25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A85F35" w:rsidRPr="0015614E" w:rsidRDefault="00A85F35" w:rsidP="00A85F3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85F35" w:rsidRPr="0015614E" w:rsidTr="00B61801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</w:tcPr>
          <w:p w:rsidR="00A85F35" w:rsidRPr="0015614E" w:rsidRDefault="00A85F35" w:rsidP="00A85F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Гоар Карапетян</w:t>
            </w:r>
          </w:p>
        </w:tc>
        <w:tc>
          <w:tcPr>
            <w:tcW w:w="3985" w:type="dxa"/>
            <w:gridSpan w:val="20"/>
            <w:shd w:val="clear" w:color="auto" w:fill="auto"/>
          </w:tcPr>
          <w:p w:rsidR="00A85F35" w:rsidRPr="0015614E" w:rsidRDefault="00A85F35" w:rsidP="00A85F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/170/</w:t>
            </w:r>
          </w:p>
        </w:tc>
        <w:tc>
          <w:tcPr>
            <w:tcW w:w="4225" w:type="dxa"/>
            <w:gridSpan w:val="17"/>
            <w:shd w:val="clear" w:color="auto" w:fill="auto"/>
          </w:tcPr>
          <w:p w:rsidR="00A85F35" w:rsidRPr="0015614E" w:rsidRDefault="00E70F1B" w:rsidP="00A85F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A85F35" w:rsidRPr="0015614E">
                <w:rPr>
                  <w:rStyle w:val="Hyperlink"/>
                  <w:rFonts w:ascii="GHEA Grapalat" w:hAnsi="GHEA Grapalat"/>
                  <w:color w:val="auto"/>
                  <w:sz w:val="20"/>
                  <w:lang w:val="en-US"/>
                </w:rPr>
                <w:t>gohar</w:t>
              </w:r>
              <w:r w:rsidR="00A85F35" w:rsidRPr="0015614E">
                <w:rPr>
                  <w:rStyle w:val="Hyperlink"/>
                  <w:rFonts w:ascii="GHEA Grapalat" w:hAnsi="GHEA Grapalat"/>
                  <w:color w:val="auto"/>
                  <w:sz w:val="20"/>
                </w:rPr>
                <w:t>.</w:t>
              </w:r>
              <w:r w:rsidR="00A85F35" w:rsidRPr="0015614E">
                <w:rPr>
                  <w:rStyle w:val="Hyperlink"/>
                  <w:rFonts w:ascii="GHEA Grapalat" w:hAnsi="GHEA Grapalat"/>
                  <w:color w:val="auto"/>
                  <w:sz w:val="20"/>
                  <w:lang w:val="en-US"/>
                </w:rPr>
                <w:t>karapetyan</w:t>
              </w:r>
              <w:r w:rsidR="00A85F35" w:rsidRPr="0015614E">
                <w:rPr>
                  <w:rStyle w:val="Hyperlink"/>
                  <w:color w:val="auto"/>
                  <w:sz w:val="20"/>
                  <w:lang w:val="hy-AM"/>
                </w:rPr>
                <w:t>@1tv.am</w:t>
              </w:r>
            </w:hyperlink>
          </w:p>
        </w:tc>
      </w:tr>
    </w:tbl>
    <w:p w:rsidR="00BA5C97" w:rsidRPr="0015614E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15614E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5614E">
        <w:rPr>
          <w:rFonts w:ascii="GHEA Grapalat" w:hAnsi="GHEA Grapalat"/>
          <w:sz w:val="20"/>
        </w:rPr>
        <w:t>Заказчик:</w:t>
      </w:r>
      <w:r w:rsidR="00552684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ЗАО</w:t>
      </w:r>
      <w:r w:rsidR="00D60C37" w:rsidRPr="0015614E">
        <w:rPr>
          <w:rFonts w:ascii="GHEA Grapalat" w:hAnsi="GHEA Grapalat"/>
          <w:sz w:val="20"/>
        </w:rPr>
        <w:t xml:space="preserve"> "</w:t>
      </w:r>
      <w:r w:rsidR="00D60C37" w:rsidRPr="0015614E">
        <w:rPr>
          <w:rFonts w:ascii="GHEA Grapalat" w:hAnsi="GHEA Grapalat" w:hint="eastAsia"/>
          <w:sz w:val="20"/>
        </w:rPr>
        <w:t>Общественное</w:t>
      </w:r>
      <w:r w:rsidR="00D60C37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Теле</w:t>
      </w:r>
      <w:r w:rsidR="00771760" w:rsidRPr="0015614E">
        <w:rPr>
          <w:rFonts w:ascii="GHEA Grapalat" w:hAnsi="GHEA Grapalat" w:hint="eastAsia"/>
          <w:sz w:val="20"/>
        </w:rPr>
        <w:t>компания</w:t>
      </w:r>
      <w:r w:rsidR="00D60C37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Армении</w:t>
      </w:r>
      <w:r w:rsidR="00D60C37" w:rsidRPr="0015614E">
        <w:rPr>
          <w:rFonts w:ascii="GHEA Grapalat" w:hAnsi="GHEA Grapalat"/>
          <w:sz w:val="20"/>
        </w:rPr>
        <w:t>"</w:t>
      </w:r>
    </w:p>
    <w:p w:rsidR="00613058" w:rsidRPr="0015614E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5614E" w:rsidSect="008257B0"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AF1" w:rsidRDefault="00523AF1">
      <w:r>
        <w:separator/>
      </w:r>
    </w:p>
  </w:endnote>
  <w:endnote w:type="continuationSeparator" w:id="0">
    <w:p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70F1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AF1" w:rsidRDefault="00523AF1">
      <w:r>
        <w:separator/>
      </w:r>
    </w:p>
  </w:footnote>
  <w:footnote w:type="continuationSeparator" w:id="0">
    <w:p w:rsidR="00523AF1" w:rsidRDefault="00523AF1">
      <w:r>
        <w:continuationSeparator/>
      </w:r>
    </w:p>
  </w:footnote>
  <w:footnote w:id="1">
    <w:p w:rsidR="00194300" w:rsidRPr="004C584B" w:rsidRDefault="0019430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3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C210A"/>
    <w:rsid w:val="000C36DD"/>
    <w:rsid w:val="000D2565"/>
    <w:rsid w:val="000D3C84"/>
    <w:rsid w:val="000D7433"/>
    <w:rsid w:val="000E312B"/>
    <w:rsid w:val="000E517F"/>
    <w:rsid w:val="000F3C68"/>
    <w:rsid w:val="000F720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14E"/>
    <w:rsid w:val="001563E9"/>
    <w:rsid w:val="001628D6"/>
    <w:rsid w:val="00166295"/>
    <w:rsid w:val="00180617"/>
    <w:rsid w:val="001815D8"/>
    <w:rsid w:val="00185136"/>
    <w:rsid w:val="001860C6"/>
    <w:rsid w:val="00186EDC"/>
    <w:rsid w:val="00194300"/>
    <w:rsid w:val="00194B75"/>
    <w:rsid w:val="0019719D"/>
    <w:rsid w:val="001A2642"/>
    <w:rsid w:val="001A3F80"/>
    <w:rsid w:val="001A64A3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420B"/>
    <w:rsid w:val="0020553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E7D"/>
    <w:rsid w:val="002B3F6D"/>
    <w:rsid w:val="002C18CA"/>
    <w:rsid w:val="002C5839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C3A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3D26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45F40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83E3A"/>
    <w:rsid w:val="006840B6"/>
    <w:rsid w:val="00686425"/>
    <w:rsid w:val="00686A0C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503C1"/>
    <w:rsid w:val="0085169A"/>
    <w:rsid w:val="0085228E"/>
    <w:rsid w:val="00860D54"/>
    <w:rsid w:val="00866D01"/>
    <w:rsid w:val="00871366"/>
    <w:rsid w:val="00874380"/>
    <w:rsid w:val="008816D8"/>
    <w:rsid w:val="0088246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70700"/>
    <w:rsid w:val="00A75CA5"/>
    <w:rsid w:val="00A85F35"/>
    <w:rsid w:val="00AA2643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B2571"/>
    <w:rsid w:val="00BC0DBD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0F1B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281700E0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vto878787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ohar.karapetyan@1tv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746A1-3FE8-449F-9F88-18B6DD98F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3</Pages>
  <Words>957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184</cp:revision>
  <cp:lastPrinted>2019-09-11T06:44:00Z</cp:lastPrinted>
  <dcterms:created xsi:type="dcterms:W3CDTF">2018-08-09T07:28:00Z</dcterms:created>
  <dcterms:modified xsi:type="dcterms:W3CDTF">2023-12-12T10:54:00Z</dcterms:modified>
</cp:coreProperties>
</file>